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51F5B" w14:textId="77777777" w:rsidR="009343F3" w:rsidRDefault="009343F3" w:rsidP="00824373">
      <w:pPr>
        <w:spacing w:line="480" w:lineRule="auto"/>
        <w:jc w:val="center"/>
        <w:rPr>
          <w:rFonts w:ascii="Times New Roman" w:hAnsi="Times New Roman" w:cs="Times New Roman"/>
          <w:sz w:val="24"/>
          <w:szCs w:val="24"/>
        </w:rPr>
      </w:pPr>
    </w:p>
    <w:p w14:paraId="6D009064" w14:textId="77777777" w:rsidR="009343F3" w:rsidRDefault="009343F3" w:rsidP="00824373">
      <w:pPr>
        <w:spacing w:line="480" w:lineRule="auto"/>
        <w:jc w:val="center"/>
        <w:rPr>
          <w:rFonts w:ascii="Times New Roman" w:hAnsi="Times New Roman" w:cs="Times New Roman"/>
          <w:sz w:val="24"/>
          <w:szCs w:val="24"/>
        </w:rPr>
      </w:pPr>
    </w:p>
    <w:p w14:paraId="49B03E38" w14:textId="77777777" w:rsidR="009343F3" w:rsidRDefault="009343F3" w:rsidP="00824373">
      <w:pPr>
        <w:spacing w:line="480" w:lineRule="auto"/>
        <w:jc w:val="center"/>
        <w:rPr>
          <w:rFonts w:ascii="Times New Roman" w:hAnsi="Times New Roman" w:cs="Times New Roman"/>
          <w:sz w:val="24"/>
          <w:szCs w:val="24"/>
        </w:rPr>
      </w:pPr>
    </w:p>
    <w:p w14:paraId="094FC7C8" w14:textId="77777777" w:rsidR="009343F3" w:rsidRDefault="009343F3" w:rsidP="00824373">
      <w:pPr>
        <w:spacing w:line="480" w:lineRule="auto"/>
        <w:jc w:val="center"/>
        <w:rPr>
          <w:rFonts w:ascii="Times New Roman" w:hAnsi="Times New Roman" w:cs="Times New Roman"/>
          <w:sz w:val="24"/>
          <w:szCs w:val="24"/>
        </w:rPr>
      </w:pPr>
    </w:p>
    <w:p w14:paraId="54B00A8A" w14:textId="77777777" w:rsidR="009343F3" w:rsidRDefault="009343F3" w:rsidP="00824373">
      <w:pPr>
        <w:spacing w:line="480" w:lineRule="auto"/>
        <w:jc w:val="center"/>
        <w:rPr>
          <w:rFonts w:ascii="Times New Roman" w:hAnsi="Times New Roman" w:cs="Times New Roman"/>
          <w:sz w:val="24"/>
          <w:szCs w:val="24"/>
        </w:rPr>
      </w:pPr>
    </w:p>
    <w:p w14:paraId="00912388" w14:textId="77777777" w:rsidR="009343F3" w:rsidRDefault="009343F3" w:rsidP="00824373">
      <w:pPr>
        <w:spacing w:line="480" w:lineRule="auto"/>
        <w:jc w:val="center"/>
        <w:rPr>
          <w:rFonts w:ascii="Times New Roman" w:hAnsi="Times New Roman" w:cs="Times New Roman"/>
          <w:sz w:val="24"/>
          <w:szCs w:val="24"/>
        </w:rPr>
      </w:pPr>
    </w:p>
    <w:p w14:paraId="5B0CD240" w14:textId="77777777" w:rsidR="009343F3" w:rsidRDefault="009343F3" w:rsidP="00824373">
      <w:pPr>
        <w:spacing w:line="480" w:lineRule="auto"/>
        <w:jc w:val="center"/>
        <w:rPr>
          <w:rFonts w:ascii="Times New Roman" w:hAnsi="Times New Roman" w:cs="Times New Roman"/>
          <w:sz w:val="24"/>
          <w:szCs w:val="24"/>
        </w:rPr>
      </w:pPr>
    </w:p>
    <w:p w14:paraId="15EAC3C9" w14:textId="77777777" w:rsidR="009343F3" w:rsidRDefault="009343F3" w:rsidP="00824373">
      <w:pPr>
        <w:spacing w:line="480" w:lineRule="auto"/>
        <w:jc w:val="center"/>
        <w:rPr>
          <w:rFonts w:ascii="Times New Roman" w:hAnsi="Times New Roman" w:cs="Times New Roman"/>
          <w:sz w:val="24"/>
          <w:szCs w:val="24"/>
        </w:rPr>
      </w:pPr>
    </w:p>
    <w:p w14:paraId="6A65AF7D" w14:textId="77777777" w:rsidR="009343F3" w:rsidRDefault="009343F3" w:rsidP="00824373">
      <w:pPr>
        <w:spacing w:line="480" w:lineRule="auto"/>
        <w:jc w:val="center"/>
        <w:rPr>
          <w:rFonts w:ascii="Times New Roman" w:hAnsi="Times New Roman" w:cs="Times New Roman"/>
          <w:sz w:val="24"/>
          <w:szCs w:val="24"/>
        </w:rPr>
      </w:pPr>
    </w:p>
    <w:p w14:paraId="5A0A3476" w14:textId="77777777" w:rsidR="0059466A" w:rsidRPr="009343F3" w:rsidRDefault="009343F3" w:rsidP="00824373">
      <w:pPr>
        <w:spacing w:line="480" w:lineRule="auto"/>
        <w:jc w:val="center"/>
        <w:rPr>
          <w:rFonts w:ascii="Times New Roman" w:hAnsi="Times New Roman" w:cs="Times New Roman"/>
          <w:sz w:val="24"/>
          <w:szCs w:val="24"/>
        </w:rPr>
      </w:pPr>
      <w:r w:rsidRPr="009343F3">
        <w:rPr>
          <w:rFonts w:ascii="Times New Roman" w:hAnsi="Times New Roman" w:cs="Times New Roman"/>
          <w:sz w:val="24"/>
          <w:szCs w:val="24"/>
        </w:rPr>
        <w:t>Action Plan</w:t>
      </w:r>
    </w:p>
    <w:p w14:paraId="548B7BD7" w14:textId="77777777" w:rsidR="009343F3" w:rsidRPr="009343F3" w:rsidRDefault="009343F3" w:rsidP="00824373">
      <w:pPr>
        <w:spacing w:line="480" w:lineRule="auto"/>
        <w:jc w:val="center"/>
        <w:rPr>
          <w:rFonts w:ascii="Times New Roman" w:hAnsi="Times New Roman" w:cs="Times New Roman"/>
          <w:sz w:val="24"/>
          <w:szCs w:val="24"/>
        </w:rPr>
      </w:pPr>
      <w:r w:rsidRPr="009343F3">
        <w:rPr>
          <w:rFonts w:ascii="Times New Roman" w:hAnsi="Times New Roman" w:cs="Times New Roman"/>
          <w:sz w:val="24"/>
          <w:szCs w:val="24"/>
        </w:rPr>
        <w:t>Name</w:t>
      </w:r>
    </w:p>
    <w:p w14:paraId="061AD34E" w14:textId="77777777" w:rsidR="009343F3" w:rsidRDefault="009343F3" w:rsidP="00824373">
      <w:pPr>
        <w:spacing w:line="480" w:lineRule="auto"/>
        <w:jc w:val="center"/>
        <w:rPr>
          <w:rFonts w:ascii="Times New Roman" w:hAnsi="Times New Roman" w:cs="Times New Roman"/>
          <w:sz w:val="24"/>
          <w:szCs w:val="24"/>
        </w:rPr>
      </w:pPr>
      <w:r w:rsidRPr="009343F3">
        <w:rPr>
          <w:rFonts w:ascii="Times New Roman" w:hAnsi="Times New Roman" w:cs="Times New Roman"/>
          <w:sz w:val="24"/>
          <w:szCs w:val="24"/>
        </w:rPr>
        <w:t>Institutional Affiliation</w:t>
      </w:r>
    </w:p>
    <w:p w14:paraId="4E2915E7" w14:textId="77777777" w:rsidR="009343F3" w:rsidRDefault="009343F3" w:rsidP="0082437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193A0C19" w14:textId="77777777" w:rsidR="009343F3" w:rsidRDefault="002B2D69" w:rsidP="0082437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My essay continues to meet the requirements in the research instructions. However, the first draft needs to be reformed to include a detailed review of literature, provide increased level of citations and premises that are supported by factual information. Every argument that has been established in the research must always examine the key research objective and attain the goals of the study. The draft also needs to be checked for grammatical issues and key formulation of sentences to ensure that they are more persuasive and argumentative to the audience. Convincing the audience in this study is the key approach and direction that must be accomplished in the research process. </w:t>
      </w:r>
    </w:p>
    <w:p w14:paraId="62EED201" w14:textId="77777777" w:rsidR="002B2D69" w:rsidRDefault="00824373" w:rsidP="0082437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draft has already been reviewed by my peers who have identified several mistakes that have been made in the research. Key information that has been used to correct these issues have been identified as part of ensuring that the research data has been identified. In addition, key mistakes and errors have been identified and corrected in the process. This has helped to deal with all emerging research problems that have continued to occur. In addition, the need to identify problem solving skills and enabling the personal growth process have been identified as part of dealing with major problems that occur in the research process. This has been a major factor that has been used to deal with problems that occur in the research. </w:t>
      </w:r>
    </w:p>
    <w:p w14:paraId="7EFB4FAB" w14:textId="77777777" w:rsidR="00824373" w:rsidRPr="009343F3" w:rsidRDefault="00824373" w:rsidP="0082437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 am planning to revise the introduction, the thesis statement and the whole body of the research. Through peer reviews, I have identified these as the main areas that should be revised immediately to ensure that the research is more persuasive as compared to any other research process. Ensuring that feedback has been identified and identification of key mistakes is one of the most effective ways of ensuring that the research process has been revised in a more amicable manner. </w:t>
      </w:r>
    </w:p>
    <w:sectPr w:rsidR="00824373" w:rsidRPr="009343F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E6827" w14:textId="77777777" w:rsidR="00AE6D1E" w:rsidRDefault="00AE6D1E" w:rsidP="009343F3">
      <w:pPr>
        <w:spacing w:after="0" w:line="240" w:lineRule="auto"/>
      </w:pPr>
      <w:r>
        <w:separator/>
      </w:r>
    </w:p>
  </w:endnote>
  <w:endnote w:type="continuationSeparator" w:id="0">
    <w:p w14:paraId="0B618103" w14:textId="77777777" w:rsidR="00AE6D1E" w:rsidRDefault="00AE6D1E" w:rsidP="00934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89A79" w14:textId="77777777" w:rsidR="00AE6D1E" w:rsidRDefault="00AE6D1E" w:rsidP="009343F3">
      <w:pPr>
        <w:spacing w:after="0" w:line="240" w:lineRule="auto"/>
      </w:pPr>
      <w:r>
        <w:separator/>
      </w:r>
    </w:p>
  </w:footnote>
  <w:footnote w:type="continuationSeparator" w:id="0">
    <w:p w14:paraId="79F1811B" w14:textId="77777777" w:rsidR="00AE6D1E" w:rsidRDefault="00AE6D1E" w:rsidP="00934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6BC5" w14:textId="77777777" w:rsidR="009343F3" w:rsidRPr="009343F3" w:rsidRDefault="009343F3">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343F3">
      <w:rPr>
        <w:rFonts w:ascii="Times New Roman" w:hAnsi="Times New Roman" w:cs="Times New Roman"/>
        <w:sz w:val="24"/>
        <w:szCs w:val="24"/>
      </w:rPr>
      <w:fldChar w:fldCharType="begin"/>
    </w:r>
    <w:r w:rsidRPr="009343F3">
      <w:rPr>
        <w:rFonts w:ascii="Times New Roman" w:hAnsi="Times New Roman" w:cs="Times New Roman"/>
        <w:sz w:val="24"/>
        <w:szCs w:val="24"/>
      </w:rPr>
      <w:instrText xml:space="preserve"> PAGE   \* MERGEFORMAT </w:instrText>
    </w:r>
    <w:r w:rsidRPr="009343F3">
      <w:rPr>
        <w:rFonts w:ascii="Times New Roman" w:hAnsi="Times New Roman" w:cs="Times New Roman"/>
        <w:sz w:val="24"/>
        <w:szCs w:val="24"/>
      </w:rPr>
      <w:fldChar w:fldCharType="separate"/>
    </w:r>
    <w:r w:rsidR="00824373">
      <w:rPr>
        <w:rFonts w:ascii="Times New Roman" w:hAnsi="Times New Roman" w:cs="Times New Roman"/>
        <w:noProof/>
        <w:sz w:val="24"/>
        <w:szCs w:val="24"/>
      </w:rPr>
      <w:t>1</w:t>
    </w:r>
    <w:r w:rsidRPr="009343F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3F3"/>
    <w:rsid w:val="002B2D69"/>
    <w:rsid w:val="003D05EE"/>
    <w:rsid w:val="0059466A"/>
    <w:rsid w:val="00824373"/>
    <w:rsid w:val="009343F3"/>
    <w:rsid w:val="00935712"/>
    <w:rsid w:val="00AE6D1E"/>
    <w:rsid w:val="00DF3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E076"/>
  <w15:chartTrackingRefBased/>
  <w15:docId w15:val="{B3F76C52-4C0F-4070-AF6F-33577F7E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3F3"/>
  </w:style>
  <w:style w:type="paragraph" w:styleId="Footer">
    <w:name w:val="footer"/>
    <w:basedOn w:val="Normal"/>
    <w:link w:val="FooterChar"/>
    <w:uiPriority w:val="99"/>
    <w:unhideWhenUsed/>
    <w:rsid w:val="00934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Vincent Katithi</cp:lastModifiedBy>
  <cp:revision>2</cp:revision>
  <dcterms:created xsi:type="dcterms:W3CDTF">2022-01-04T03:56:00Z</dcterms:created>
  <dcterms:modified xsi:type="dcterms:W3CDTF">2022-01-04T03:56:00Z</dcterms:modified>
</cp:coreProperties>
</file>